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67925-ОАОФ/93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МАЗ-975800-2012 с бортовой платформой, VIN Y3M975800J0015122, 2018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1 789 200.00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