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67925-ОАОФ/79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VIN X1F4208ME90011622,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