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67925-ОАОФ/76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 на шасси УРАЛ 5557-1151-40, VIN X8955713360AH5130, 2006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