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ая платфо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ая платформа 27962В/ГАЗ-33023, VIN X9R27962B70000570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