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заправщик АТЗ 56553-10-10 на шасси КАМАЗ-43118-15, VIN X565655T050000009,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