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67925-ОАОФ/133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Х3F54490АВ0000014,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