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К-700А-АС-81, VIN 000702,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