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67862-ОАОФ/1</w:t>
      </w:r>
    </w:p>
    <w:p/>
    <w:p>
      <w:pPr>
        <w:pStyle w:val=""/>
      </w:pPr>
      <w:r>
        <w:rPr>
          <w:rStyle w:val=""/>
        </w:rPr>
        <w:t xml:space="preserve">21.08.2026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Смольникова Светлана Геннадьевна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290408626196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Гастелло, д. 18, кв. 7, г. Котлас Котласского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А05-9559/2025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67862-ОАОФ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14.07.2026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21.08.2026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21.08.2026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Квартира общей площадью 34.1 кв.м., расположенная по адресу: Архангельская область, муниципальный округ Котласский, город Сольвычегодск, улица Карла Маркса, дом 5, квартира 3, кадастровый номер 29:07:061203:352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общей площадью 34.1 кв.м., расположенная по адресу: Архангельская область, муниципальный округ Котласский, город Сольвычегодск, улица Карла Маркса, дом 5, квартира 3, кадастровый номер 29:07:061203:352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1 350 000.00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135 000.00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2026-08-21T13:15:29+03:00</dcterms:created>
  <dcterms:modified xsi:type="dcterms:W3CDTF">2026-08-21T13:15:29+03:00</dcterms:modified>
</cp:coreProperties>
</file>

<file path=docProps/custom.xml><?xml version="1.0" encoding="utf-8"?>
<Properties xmlns="http://schemas.openxmlformats.org/officeDocument/2006/custom-properties" xmlns:vt="http://schemas.openxmlformats.org/officeDocument/2006/docPropsVTypes"/>
</file>