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X1M3205H0A0002940, 2018 года выпуска, г/н А 983 ЕВ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