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67832-ОАОФ/8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(10), зав. №3580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