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67832-ОАОФ/15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 СО-3.0 (6), зав. № 7.261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