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67832-ОАОФ/14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 СО-3.0 (5), зав.№ 7.254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