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Горбачев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771505656495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 Москва, проезд Шокальского, д. 24, кв. 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А40-143652/25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ФОРД ФЬЮЖН, 2008 г.в., VIN: WF0UXXGAJU8C54679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2026-08-13T09:22:35+03:00</dcterms:created>
  <dcterms:modified xsi:type="dcterms:W3CDTF">2026-08-13T09:22:35+03:00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