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67628-ОАОФ/2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219070, гос. № В030КМ702, VIN XTA219070M0793780.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2026-08-17T15:56:57+03:00</dcterms:created>
  <dcterms:modified xsi:type="dcterms:W3CDTF">2026-08-17T15:56:57+03:00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