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67613-ОАОФ/1</w:t>
      </w:r>
    </w:p>
    <w:p/>
    <w:p>
      <w:pPr>
        <w:pStyle w:val=""/>
      </w:pPr>
      <w:r>
        <w:rPr>
          <w:rStyle w:val=""/>
        </w:rPr>
        <w:t xml:space="preserve">11.08.2026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Юрченко Елена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744808686921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456501, Челябинская область, поселок Новый Кременкуль, ул Боровая, д 106,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А76-29357/2025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67613-ОАОФ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VOLKSWAGEN POLO, 2017 года выпуска, VIN XW8ZZZ61ZHG038785, цвет серый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2026-08-11T14:02:37+03:00</dcterms:created>
  <dcterms:modified xsi:type="dcterms:W3CDTF">2026-08-11T14:02:37+03:00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