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67482-ОТПП/51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НЕФАЗ 96742, 2011 г.в. VIN X1F967420B0003840 Гос. номер АЕ676214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