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X8ASF3340J0000014 Гос. номер АЕ581614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864 644.40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847 351.51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812 765.74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778 179.96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