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67482-ОТПП/12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X9PXG10EXKW126122, Гос. номер Н832МВ14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