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67397-ОАОФ/1</w:t>
      </w:r>
    </w:p>
    <w:p/>
    <w:p>
      <w:pPr>
        <w:pStyle w:val=""/>
      </w:pPr>
      <w:r>
        <w:rPr>
          <w:rStyle w:val=""/>
        </w:rPr>
        <w:t xml:space="preserve">13.08.2026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Регер Ирина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392001461081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+7 499 938 9575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Михайлова Ольга Николаевна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621901247011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Рязанская область, Скопинский район, с. Успенское, ул. 60-летие Победы,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А54-4656/2025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67397-ОАОФ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09.07.2026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17.08.2026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здание (склад), кадастровый номер: 62:19:1260101:718, площадью 49 кв.м, местоположение: Рязанская обл., Скопинский р-н, с.Успенское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здание (склад), кадастровый номер: 62:19:1260101:718, площадью 49 кв.м, местоположение: Рязанская обл., Скопинский р-н, с.Успенское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181 080.00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9 054.00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2026-08-13T07:40:19+03:00</dcterms:created>
  <dcterms:modified xsi:type="dcterms:W3CDTF">2026-08-13T07:40:19+03:00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