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67384-ОАОФ/1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 Илья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344112609578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89610760638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Губанов Сергей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344112460462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400081, Волгоградская область, г. Волгоград, ул. Бурейская, д. 1, кв.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А12-22212/2025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67384-ОАОФ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Kia Ceed, год выпуска – 2016, VIN – XWEHN813GG0000812.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Kia Ceed, год выпуска – 2016, VIN – XWEHN813GG0000812.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32 850.00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2026-08-07T15:50:46+03:00</dcterms:created>
  <dcterms:modified xsi:type="dcterms:W3CDTF">2026-08-07T15:50:46+03:00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