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сельское поселение, п.Мурино, ул.Шоссе в Лаврики, дом 89, пом.22-Н, 47:07:0722001:46168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