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67305-ОАОФ/7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Пионерстроя, 27, лит.А, кв.61, 78:40:0008477:3612, 29.9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