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67244-ОАОФ/1 О ПРИЗНАНИИ НЕСОСТОЯВШИМИСЯ ОТКРЫТЫХ ТОРГОВ В ФОРМЕ АУКЦИОНА ПО ПРОДАЖЕ ИМУЩЕСТВА</w:t>
      </w:r>
    </w:p>
    <w:p/>
    <w:p>
      <w:pPr>
        <w:pStyle w:val=""/>
      </w:pPr>
      <w:r>
        <w:rPr>
          <w:rStyle w:val=""/>
        </w:rPr>
        <w:t xml:space="preserve">03.08.2026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Моцкобили Энвер Темурович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165506489957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нет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ИП Нелидов Владимир Анатольевич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771900308724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119501, г. Москва, ул. Веерная, д. 44, корп. 1, кв. 4</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№А40-14241/2017</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67244-ОАОФ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29.06.2026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01.08.2026 00:00:00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07.08.2026 13:00:00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1. Право титула (фактическое местонахождение неизвестно). Коммунально-строительная машина МКСМ-800Н. Год выпуска 2008. Заводской номер 9151. Гос. рег. знак 0269 СВ 89. 2. Право титула (фактическое местонахождение неизвестно). Гусеничный вездеход HAGGLUND BV-206. Год выпуска 1992. Заводской номер AGH6369. Гос. рег. знак 0342 СВ 89. 3. Право титула (фактическое местонахождение неизвестно). Гусеничный вездеход HAGGLUND BV-206 D. Год выпуска 1992. Заводской номер ААА1278. Гос. рег. знак 0343 СВ 89. 4. Право титула (фактическое местонахождение неизвестно). Трактор с бульдозерным оборудованием Б 10 МБ.0122-2В4. Год выпуска 2008. Заводской номер 41142 (161032). Гос. рег. знак 8815 СЕ 89. 5. Право титула (фактическое местонахождение неизвестно). Трактор с бульдозерным оборудованием Б 10 МБ.0122-2В4. Год выпуска 2008. Заводской номер 41167 (161081). Гос. рег. знак 8813 СЕ 89. 6. Право титула (фактическое местонахождение неизвестно). Трактор с бульдозерным оборудованием Б 10 МБ.0122-2В4. Год выпуска 2008. Заводской номер 41166 (161065). Гос. рег. знак 8814 СЕ 89. 7. Право титула (фактическое местонахождение неизвестно). Трактор с бульдозерным оборудованием Б 10 МБ.0122-2В4. Год выпуска 2008. Заводской номер 41144 (161052). Гос. рег. знак 8816 СЕ 89. 8. Право титула (фактическое местонахождение неизвестно). Топливозаправщик УРАЛ5557. Год выпуска 2007. VIN X895675E170BJ6713. Гос. рег. знак А990РВ89. 9. Право титула (фактическое местонахождение неизвестно). Машина уборочная универсальная УРАЛ5557. Год выпуска 2008. VIN X8954852080CF6002. Гос. рег. знак В069СМ89. 10. Право титула (фактическое местонахождение неизвестно). Машина уборочная универсальная УРАЛ5557. Год выпуска 2008. VIN X8954852080CF6003. Гос. рег. знак В071СМ89. 11. Право титула (фактическое местонахождение неизвестно). Грузопассажирский автомобиль УРАЛ 4320. Год выпуска 2008. VIN X8939382Р80АY7009. Гос. рег. знак Н122ЕР89. 12. Право титула (фактическое местонахождение неизвестно). Автомобиль НЕФАЗ 9334-10. Год выпуска 2007. VIN X1F9334P070009320. Гос. рег. знак АС396А89. 13. Право титула (фактическое местонахождение неизвестно). Автомобиль специализированный с краном-манипулятором УРАЛ 4320. Год выпуска 2008. VIN X8939382080АY7015. Гос. рег. знак А906РВ89.</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1. Право титула (фактическое местонахождение неизвестно). Коммунально-строительная машина МКСМ-800Н. Год выпуска 2008. Заводской номер 9151. Гос. рег. знак 0269 СВ 89. 2. Право титула (фактическое местонахождение неизвестно). Гусеничный вездеход HAGGLUND BV-206. Год выпуска 1992. Заводской номер AGH6369. Гос. рег. знак 0342 СВ 89. 3. Право титула (фактическое местонахождение неизвестно). Гусеничный вездеход HAGGLUND BV-206 D. Год выпуска 1992. Заводской номер ААА1278. Гос. рег. знак 0343 СВ 89. 4. Право титула (фактическое местонахождение неизвестно). Трактор с бульдозерным оборудованием Б 10 МБ.0122-2В4. Год выпуска 2008. Заводской номер 41142 (161032). Гос. рег. знак 8815 СЕ 89. 5. Право титула (фактическое местонахождение неизвестно). Трактор с бульдозерным оборудованием Б 10 МБ.0122-2В4. Год выпуска 2008. Заводской номер 41167 (161081). Гос. рег. знак 8813 СЕ 89. 6. Право титула (фактическое местонахождение неизвестно). Трактор с бульдозерным оборудованием Б 10 МБ.0122-2В4. Год выпуска 2008. Заводской номер 41166 (161065). Гос. рег. знак 8814 СЕ 89. 7. Право титула (фактическое местонахождение неизвестно). Трактор с бульдозерным оборудованием Б 10 МБ.0122-2В4. Год выпуска 2008. Заводской номер 41144 (161052). Гос. рег. знак 8816 СЕ 89. 8. Право титула (фактическое местонахождение неизвестно). Топливозаправщик УРАЛ5557. Год выпуска 2007. VIN X895675E170BJ6713. Гос. рег. знак А990РВ89. 9. Право титула (фактическое местонахождение неизвестно). Машина уборочная универсальная УРАЛ5557. Год выпуска 2008. VIN X8954852080CF6002. Гос. рег. знак В069СМ89. 10. Право титула (фактическое местонахождение неизвестно). Машина уборочная универсальная УРАЛ5557. Год выпуска 2008. VIN X8954852080CF6003. Гос. рег. знак В071СМ89. 11. Право титула (фактическое местонахождение неизвестно). Грузопассажирский автомобиль УРАЛ 4320. Год выпуска 2008. VIN X8939382Р80АY7009. Гос. рег. знак Н122ЕР89. 12. Право титула (фактическое местонахождение неизвестно). Автомобиль НЕФАЗ 9334-10. Год выпуска 2007. VIN X1F9334P070009320. Гос. рег. знак АС396А89. 13. Право титула (фактическое местонахождение неизвестно). Автомобиль специализированный с краном-манипулятором УРАЛ 4320. Год выпуска 2008. VIN X8939382080АY7015. Гос. рег. знак А906РВ89.</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5 000 000.00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250 000.00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признается участник, предложивший максимальную цену.</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2026-08-03T14:34:31+03:00</dcterms:created>
  <dcterms:modified xsi:type="dcterms:W3CDTF">2026-08-03T14:34:31+03:00</dcterms:modified>
</cp:coreProperties>
</file>

<file path=docProps/custom.xml><?xml version="1.0" encoding="utf-8"?>
<Properties xmlns="http://schemas.openxmlformats.org/officeDocument/2006/custom-properties" xmlns:vt="http://schemas.openxmlformats.org/officeDocument/2006/docPropsVTypes"/>
</file>