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67115-ОАОФ/6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 53504-50 VIN XTC535045J1385232.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