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66705-ОАОФ/1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Инна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583412841725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обл., г. Пенза, ул Долгорукова, д 98,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 Нива, год изготовления: 2003, VIN: X9L21230030015105, г/н: Т392МН58.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2026-07-17T10:03:09+03:00</dcterms:created>
  <dcterms:modified xsi:type="dcterms:W3CDTF">2026-07-17T10:03:09+03:00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