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Полуприцеп-тяжеловоз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Полуприцеп-тяжеловоз ЧМЗАП-9990, VIN XTS99900090004728,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