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66566-ОАОФ/93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 МАЗ-975800-2012 с бортовой платформой, VIN Y3M975800J0015122, 2018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