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 КАМАЗ 65225 VIN XTC652250B1200443, Полуприцеп-тяжеловоз ЧМЗАП-9990, VIN XTS9990009000472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