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66566-ОАОФ/79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специальный НеФАЗ-4208-11-13, VIN X1F4208ME90011622,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