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66566-ОАОФ/76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КС-55713-3К на шасси УРАЛ 5557-1151-40, VIN X8955713360AH5130, 2006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