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HHKHZ703CE0001019,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