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66566-ОАОФ/142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D355C3-5147,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