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66566-ОАОФ/140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УАЗ-390995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УАЗ-390995, VIN XTT390995B0421871, 2011 г.в. (разобран, без двигателя)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