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Бортовая платформа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Бортовая платформа 27962В/ГАЗ-33023, VIN X9R27962B70000570, 2007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