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ая платфор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ая платформа 27962В/ГАЗ-33023, VIN X9R27962B70000570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