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66566-ОАОФ/136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Специализированный заправщик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Специализированный заправщик АТЗ 56553-10-10 на шасси КАМАЗ-43118-15, VIN X565655T050000009, 2005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