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66566-ОАОФ/135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КАМАЗ 6520, VIN XTC652000A1192231, 2010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