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66566-ОАОФ/134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седельный тягач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седельный тягач МАЗ-54340С9-520-031, VIN Y3M5440C9J0000065, 2018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