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07:08:2600000:2223 и земельный участок пл. 151+/-4 м2, кад. № 07:08:2600000:2118 расположенные по адресу: Кабардино-Балкарская Республика, Чегемский рн, с Шалушка,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5 594 123.70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279 706.19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