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07:08:2600000:2223 и земельный участок пл. 151+/-4 м2, кад. № 07:08:2600000:2118 расположенные по адресу: Кабардино-Балкарская Республика, Чегемский рн, с Шалушка, ул. Рябиновая,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5 594 123.70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279 706.19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