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66563-ОАОФ/54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07:08:2600000:1770, адрес: Кабардино-Балкарская Республика, Чегемский рн, с Шалушка, ул. им. Султанова А.Х., д.4, Блок В,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2 798 586.00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139 929.30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