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07:08:2600000:1790, адрес: Кабардино-Балкарская Республика, Чегемский рн, с Шалушка, ул. им. Султанова А.Х., д.4, Блок Б,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3 254 746.50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162 737.33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