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66563-ОАОФ/51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07:08:2600000:1810, адрес: Кабардино-Балкарская Республика, Чегемский рн, с Шалушка, ул. им. Султанова А.Х., д.4, Блок А,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2 798 586.00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139 929.30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