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07:08:2600000:1579, адрес: Кабардино-Балкарская Республика, Чегемский рн, с Шалушка, ул им. Султанова А.Х., д.2,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3 703 927.50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185 196.38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