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66563-ОАОФ/43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42,9 м2, кад. № 07:08:2600000:1571, адрес: Кабардино-Балкарская Республика, Чегемский рн, с Шалушка, ул им. Султанова А.Х., д.2, блок В,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2 274 012.90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113 700.65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