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07:08:2600000:1642, адрес: Кабардино-Балкарская Республика, Чегемский рн, с Шалушка, ул им. Султанова А.Х., д.2,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3 244 022.10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162 201.11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