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07:08:2600000:1689, адрес: Кабардино-Балкарская Республика, Чегемский рн, с Шалушка, ул. им. Султанова А.Х., д.1, Блок А,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4 775 378.40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238 768.92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