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66563-ОАОФ/27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34,2 м2, кад. № 07:08:2600000:1353, адрес: Кабардино-Балкарская Республика, Чегемский рн, с Шалушка, ул. Каменская, д 100, корпус 1,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1 631 740.50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81 587.03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