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66563-ОАОФ/26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34,4 м2, кад. № 07:08:2600000:1352, адрес: Кабардино-Балкарская Республика, Чегемский рн, с Шалушка, ул. Каменская, д 100, корпус 1, кв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1 641 282.30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82 064.12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