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07:08:2600000:1506, адрес: Кабардино-Балкарская Республика, Чегемский рн, с Шалушка, ул. Каменская, д.101 а, корпус 3, кв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2 574 997.20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128 749.86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